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AFB" w:rsidRDefault="00EC0AFB" w:rsidP="00EC0AFB">
      <w:pPr>
        <w:pStyle w:val="Titel"/>
      </w:pPr>
    </w:p>
    <w:p w:rsidR="000350E4" w:rsidRPr="00EC0AFB" w:rsidRDefault="000350E4" w:rsidP="00EC0AFB">
      <w:pPr>
        <w:pStyle w:val="Titel"/>
      </w:pPr>
      <w:r w:rsidRPr="00EC0AFB">
        <w:t>Folie 2</w:t>
      </w:r>
    </w:p>
    <w:p w:rsidR="000350E4" w:rsidRPr="00EC0AFB" w:rsidRDefault="000350E4" w:rsidP="00EC0AFB">
      <w:pPr>
        <w:pStyle w:val="Untertitel"/>
      </w:pPr>
      <w:r w:rsidRPr="00EC0AFB">
        <w:t>Zusammenhang Gravitationsgesetz -Kepler</w:t>
      </w:r>
    </w:p>
    <w:p w:rsidR="000350E4" w:rsidRDefault="000350E4"/>
    <w:p w:rsidR="005A796F" w:rsidRDefault="003A2694" w:rsidP="006A247A">
      <w:pPr>
        <w:pStyle w:val="berschrift2"/>
      </w:pPr>
      <w:r>
        <w:t xml:space="preserve">Link zu </w:t>
      </w:r>
      <w:proofErr w:type="spellStart"/>
      <w:r>
        <w:t>Leifiphysik.de</w:t>
      </w:r>
      <w:proofErr w:type="spellEnd"/>
      <w:r>
        <w:t>:</w:t>
      </w:r>
      <w:r w:rsidR="009356E6">
        <w:t xml:space="preserve"> (linke Spalte)</w:t>
      </w:r>
    </w:p>
    <w:p w:rsidR="003A2694" w:rsidRDefault="00540E01">
      <w:hyperlink r:id="rId7" w:history="1">
        <w:r w:rsidR="003A2694" w:rsidRPr="009A3C86">
          <w:rPr>
            <w:rStyle w:val="Hyperlink"/>
          </w:rPr>
          <w:t>https://www.leifiphysik.de/astronomie/planetensystem/3-keplersches-gesetz</w:t>
        </w:r>
      </w:hyperlink>
    </w:p>
    <w:p w:rsidR="008166FE" w:rsidRDefault="008166FE"/>
    <w:p w:rsidR="008166FE" w:rsidRDefault="006A247A" w:rsidP="006A247A">
      <w:pPr>
        <w:pStyle w:val="berschrift2"/>
      </w:pPr>
      <w:r>
        <w:t>Inhalt:</w:t>
      </w:r>
      <w:r w:rsidR="009356E6">
        <w:t xml:space="preserve"> (rechte Spalte)</w:t>
      </w:r>
    </w:p>
    <w:p w:rsidR="006A247A" w:rsidRPr="006A247A" w:rsidRDefault="006A247A" w:rsidP="006A247A"/>
    <w:p w:rsidR="009C71E7" w:rsidRDefault="009C71E7" w:rsidP="009C71E7">
      <w:r>
        <w:t>Hinter dem 3. KEPLER'</w:t>
      </w:r>
      <w:proofErr w:type="spellStart"/>
      <w:r>
        <w:t>schen</w:t>
      </w:r>
      <w:proofErr w:type="spellEnd"/>
      <w:r>
        <w:t xml:space="preserve"> Gesetz steckt das Newton'</w:t>
      </w:r>
      <w:proofErr w:type="spellStart"/>
      <w:r>
        <w:t>sche</w:t>
      </w:r>
      <w:proofErr w:type="spellEnd"/>
      <w:r>
        <w:t xml:space="preserve"> Gravitationsgesetz</w:t>
      </w:r>
    </w:p>
    <w:p w:rsidR="009C71E7" w:rsidRDefault="009C71E7" w:rsidP="009C71E7"/>
    <w:p w:rsidR="009C71E7" w:rsidRDefault="009C71E7" w:rsidP="009C71E7">
      <w:r>
        <w:t>$$F_G=G \</w:t>
      </w:r>
      <w:proofErr w:type="spellStart"/>
      <w:r>
        <w:t>cdot</w:t>
      </w:r>
      <w:proofErr w:type="spellEnd"/>
      <w:r>
        <w:t xml:space="preserve"> \</w:t>
      </w:r>
      <w:proofErr w:type="spellStart"/>
      <w:r>
        <w:t>frac</w:t>
      </w:r>
      <w:proofErr w:type="spellEnd"/>
      <w:r>
        <w:t>{m_S\</w:t>
      </w:r>
      <w:proofErr w:type="spellStart"/>
      <w:r>
        <w:t>cdot</w:t>
      </w:r>
      <w:proofErr w:type="spellEnd"/>
      <w:r>
        <w:t xml:space="preserve"> m_P}{r_SP^2} $$</w:t>
      </w:r>
    </w:p>
    <w:p w:rsidR="008166FE" w:rsidRDefault="009C71E7" w:rsidP="009C71E7">
      <w:r>
        <w:t xml:space="preserve">Die Gravitationskraft bewirkt eine Beschleunigung, die einen Massekörper (hier die Masse des Planeten $$m_P$$) in der Nähe eines anderen massereichen Körpers (hier die Masse der Sonne $$m_S$$) auf die charakteristische Bahn (Ellipsenbahn oder </w:t>
      </w:r>
      <w:proofErr w:type="spellStart"/>
      <w:r>
        <w:t>Hyperbelnahn</w:t>
      </w:r>
      <w:proofErr w:type="spellEnd"/>
      <w:r>
        <w:t>) zwingt. Im einfachsten Fall der Kreisbahn ist diese beschleunigende Kraft senkrecht zur Bewegungsrichtung und bewirkt nur eine Änderung der Bewegungsrichtung nicht eine Änderung des Geschwindigkeitsbetrags, sie wirkt als Zentripetalkraft $$(F_(ZP))\</w:t>
      </w:r>
      <w:proofErr w:type="spellStart"/>
      <w:r>
        <w:t>vec</w:t>
      </w:r>
      <w:proofErr w:type="spellEnd"/>
      <w:r>
        <w:t xml:space="preserve"> $$ mit $$ F_ZP=m_p\</w:t>
      </w:r>
      <w:proofErr w:type="spellStart"/>
      <w:r>
        <w:t>cdot</w:t>
      </w:r>
      <w:proofErr w:type="spellEnd"/>
      <w:r>
        <w:t xml:space="preserve"> \</w:t>
      </w:r>
      <w:proofErr w:type="spellStart"/>
      <w:r>
        <w:t>omega</w:t>
      </w:r>
      <w:proofErr w:type="spellEnd"/>
      <w:r>
        <w:t>^2\</w:t>
      </w:r>
      <w:proofErr w:type="spellStart"/>
      <w:r>
        <w:t>cdot</w:t>
      </w:r>
      <w:proofErr w:type="spellEnd"/>
      <w:r>
        <w:t xml:space="preserve"> r $$. damit ergibt sich:</w:t>
      </w:r>
    </w:p>
    <w:p w:rsidR="001F3D00" w:rsidRDefault="001F3D00" w:rsidP="001F3D00"/>
    <w:p w:rsidR="001F3D00" w:rsidRPr="001F3D00" w:rsidRDefault="001F3D00" w:rsidP="001F3D00">
      <w:r w:rsidRPr="001F3D00">
        <w:t>G=F_{ZP}   \</w:t>
      </w:r>
      <w:proofErr w:type="spellStart"/>
      <w:r w:rsidRPr="001F3D00">
        <w:t>Leftrightarrow</w:t>
      </w:r>
      <w:proofErr w:type="spellEnd"/>
      <w:r w:rsidRPr="001F3D00">
        <w:t>   G\</w:t>
      </w:r>
      <w:proofErr w:type="spellStart"/>
      <w:r w:rsidRPr="001F3D00">
        <w:t>cdot</w:t>
      </w:r>
      <w:proofErr w:type="spellEnd"/>
      <w:r w:rsidRPr="001F3D00">
        <w:t xml:space="preserve"> \</w:t>
      </w:r>
      <w:proofErr w:type="spellStart"/>
      <w:r w:rsidRPr="001F3D00">
        <w:t>frac</w:t>
      </w:r>
      <w:proofErr w:type="spellEnd"/>
      <w:r w:rsidRPr="001F3D00">
        <w:t>{m_S\</w:t>
      </w:r>
      <w:proofErr w:type="spellStart"/>
      <w:r w:rsidRPr="001F3D00">
        <w:t>cdot</w:t>
      </w:r>
      <w:proofErr w:type="spellEnd"/>
      <w:r w:rsidRPr="001F3D00">
        <w:t xml:space="preserve"> m_P}{r_{SP} ^2}=m_P \</w:t>
      </w:r>
      <w:proofErr w:type="spellStart"/>
      <w:r w:rsidRPr="001F3D00">
        <w:t>cdot</w:t>
      </w:r>
      <w:proofErr w:type="spellEnd"/>
      <w:r w:rsidRPr="001F3D00">
        <w:t xml:space="preserve"> \</w:t>
      </w:r>
      <w:proofErr w:type="spellStart"/>
      <w:r w:rsidRPr="001F3D00">
        <w:t>left</w:t>
      </w:r>
      <w:proofErr w:type="spellEnd"/>
      <w:r w:rsidRPr="001F3D00">
        <w:t>( \</w:t>
      </w:r>
      <w:proofErr w:type="spellStart"/>
      <w:r w:rsidRPr="001F3D00">
        <w:t>frac</w:t>
      </w:r>
      <w:proofErr w:type="spellEnd"/>
      <w:r w:rsidRPr="001F3D00">
        <w:t>{2\</w:t>
      </w:r>
      <w:proofErr w:type="spellStart"/>
      <w:r w:rsidRPr="001F3D00">
        <w:t>pi</w:t>
      </w:r>
      <w:proofErr w:type="spellEnd"/>
      <w:r w:rsidRPr="001F3D00">
        <w:t>}{T} \right)^2\</w:t>
      </w:r>
      <w:proofErr w:type="spellStart"/>
      <w:r w:rsidRPr="001F3D00">
        <w:t>cdot</w:t>
      </w:r>
      <w:proofErr w:type="spellEnd"/>
      <w:r w:rsidRPr="001F3D00">
        <w:t xml:space="preserve"> r_{SP} \</w:t>
      </w:r>
      <w:proofErr w:type="spellStart"/>
      <w:r w:rsidRPr="001F3D00">
        <w:t>Leftrightarrow</w:t>
      </w:r>
      <w:proofErr w:type="spellEnd"/>
      <w:r w:rsidRPr="001F3D00">
        <w:t>  \</w:t>
      </w:r>
      <w:proofErr w:type="spellStart"/>
      <w:r w:rsidRPr="001F3D00">
        <w:t>frac</w:t>
      </w:r>
      <w:proofErr w:type="spellEnd"/>
      <w:r w:rsidRPr="001F3D00">
        <w:t>{T^2}{r_{SP} ^3}=\</w:t>
      </w:r>
      <w:proofErr w:type="spellStart"/>
      <w:r w:rsidRPr="001F3D00">
        <w:t>frac</w:t>
      </w:r>
      <w:proofErr w:type="spellEnd"/>
      <w:r w:rsidRPr="001F3D00">
        <w:t>{4\</w:t>
      </w:r>
      <w:proofErr w:type="spellStart"/>
      <w:r w:rsidRPr="001F3D00">
        <w:t>cdot</w:t>
      </w:r>
      <w:proofErr w:type="spellEnd"/>
      <w:r w:rsidRPr="001F3D00">
        <w:t xml:space="preserve"> \</w:t>
      </w:r>
      <w:proofErr w:type="spellStart"/>
      <w:r w:rsidRPr="001F3D00">
        <w:t>pi</w:t>
      </w:r>
      <w:proofErr w:type="spellEnd"/>
      <w:r w:rsidRPr="001F3D00">
        <w:t>^2}{G\</w:t>
      </w:r>
      <w:proofErr w:type="spellStart"/>
      <w:r w:rsidRPr="001F3D00">
        <w:t>cdot</w:t>
      </w:r>
      <w:proofErr w:type="spellEnd"/>
      <w:r w:rsidRPr="001F3D00">
        <w:t xml:space="preserve"> m_S}$$</w:t>
      </w:r>
    </w:p>
    <w:p w:rsidR="001F3D00" w:rsidRPr="001F3D00" w:rsidRDefault="001F3D00" w:rsidP="001F3D00">
      <w:pPr>
        <w:spacing w:after="0" w:line="240" w:lineRule="auto"/>
        <w:rPr>
          <w:rFonts w:ascii="Lato" w:eastAsia="Times New Roman" w:hAnsi="Lato" w:cs="Times New Roman"/>
          <w:color w:val="626262"/>
          <w:sz w:val="21"/>
          <w:szCs w:val="21"/>
          <w:lang w:eastAsia="de-DE"/>
        </w:rPr>
      </w:pPr>
      <w:r w:rsidRPr="001F3D00">
        <w:rPr>
          <w:rFonts w:ascii="Lato" w:eastAsia="Times New Roman" w:hAnsi="Lato" w:cs="Times New Roman"/>
          <w:color w:val="626262"/>
          <w:sz w:val="21"/>
          <w:szCs w:val="21"/>
          <w:lang w:eastAsia="de-DE"/>
        </w:rPr>
        <w:t> </w:t>
      </w:r>
    </w:p>
    <w:p w:rsidR="001F3D00" w:rsidRDefault="001F3D00" w:rsidP="001F3D00">
      <w:r>
        <w:t>Es gilt also folgender Zusammenhang:</w:t>
      </w:r>
    </w:p>
    <w:p w:rsidR="001F3D00" w:rsidRDefault="001F3D00" w:rsidP="001F3D00">
      <w:r>
        <w:t>$$\</w:t>
      </w:r>
      <w:proofErr w:type="spellStart"/>
      <w:r>
        <w:t>frac</w:t>
      </w:r>
      <w:proofErr w:type="spellEnd"/>
      <w:r>
        <w:t>{T^2}{r^3}=C$$</w:t>
      </w:r>
    </w:p>
    <w:p w:rsidR="001F3D00" w:rsidRDefault="001F3D00" w:rsidP="001F3D00">
      <w:r>
        <w:t>Für Ellipsenbahnen ergibt sich dann allgemein:</w:t>
      </w:r>
    </w:p>
    <w:p w:rsidR="001F3D00" w:rsidRDefault="001F3D00" w:rsidP="001F3D00">
      <w:r>
        <w:t>$$\</w:t>
      </w:r>
      <w:proofErr w:type="spellStart"/>
      <w:r>
        <w:t>frac</w:t>
      </w:r>
      <w:proofErr w:type="spellEnd"/>
      <w:r>
        <w:t>{T^2}{a^3}=C$$</w:t>
      </w:r>
    </w:p>
    <w:p w:rsidR="001F3D00" w:rsidRDefault="001F3D00" w:rsidP="001F3D00">
      <w:r>
        <w:t>Mit der Konstanten C:</w:t>
      </w:r>
    </w:p>
    <w:p w:rsidR="003A2694" w:rsidRDefault="001F3D00" w:rsidP="001F3D00">
      <w:r>
        <w:t>$$C=\</w:t>
      </w:r>
      <w:proofErr w:type="spellStart"/>
      <w:r>
        <w:t>frac</w:t>
      </w:r>
      <w:proofErr w:type="spellEnd"/>
      <w:r>
        <w:t>{4\</w:t>
      </w:r>
      <w:proofErr w:type="spellStart"/>
      <w:r>
        <w:t>cdot</w:t>
      </w:r>
      <w:proofErr w:type="spellEnd"/>
      <w:r>
        <w:t xml:space="preserve"> \</w:t>
      </w:r>
      <w:proofErr w:type="spellStart"/>
      <w:r>
        <w:t>pi</w:t>
      </w:r>
      <w:proofErr w:type="spellEnd"/>
      <w:r>
        <w:t>^2}{G\</w:t>
      </w:r>
      <w:proofErr w:type="spellStart"/>
      <w:r>
        <w:t>cdot</w:t>
      </w:r>
      <w:proofErr w:type="spellEnd"/>
      <w:r>
        <w:t xml:space="preserve"> m_{Zentralobjekt}}$$</w:t>
      </w:r>
    </w:p>
    <w:p w:rsidR="00540E01" w:rsidRDefault="00540E01" w:rsidP="00540E01">
      <w:pPr>
        <w:pStyle w:val="berschrift2"/>
      </w:pPr>
    </w:p>
    <w:p w:rsidR="00540E01" w:rsidRDefault="00540E01" w:rsidP="00540E01">
      <w:pPr>
        <w:pStyle w:val="berschrift2"/>
      </w:pPr>
      <w:r>
        <w:t>Vorschau:</w:t>
      </w:r>
    </w:p>
    <w:p w:rsidR="00540E01" w:rsidRPr="00540E01" w:rsidRDefault="00540E01" w:rsidP="00540E01"/>
    <w:p w:rsidR="00540E01" w:rsidRDefault="00540E01" w:rsidP="001F3D00">
      <w:bookmarkStart w:id="0" w:name="_GoBack"/>
      <w:r>
        <w:rPr>
          <w:noProof/>
          <w:lang w:eastAsia="de-DE"/>
        </w:rPr>
        <w:drawing>
          <wp:inline distT="0" distB="0" distL="0" distR="0" wp14:anchorId="729B98C5" wp14:editId="4E285736">
            <wp:extent cx="5760720" cy="2209725"/>
            <wp:effectExtent l="0" t="0" r="0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40E01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4B2" w:rsidRDefault="007174B2" w:rsidP="007174B2">
      <w:pPr>
        <w:spacing w:after="0" w:line="240" w:lineRule="auto"/>
      </w:pPr>
      <w:r>
        <w:separator/>
      </w:r>
    </w:p>
  </w:endnote>
  <w:endnote w:type="continuationSeparator" w:id="0">
    <w:p w:rsidR="007174B2" w:rsidRDefault="007174B2" w:rsidP="00717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4B2" w:rsidRDefault="007174B2" w:rsidP="007174B2">
      <w:pPr>
        <w:spacing w:after="0" w:line="240" w:lineRule="auto"/>
      </w:pPr>
      <w:r>
        <w:separator/>
      </w:r>
    </w:p>
  </w:footnote>
  <w:footnote w:type="continuationSeparator" w:id="0">
    <w:p w:rsidR="007174B2" w:rsidRDefault="007174B2" w:rsidP="00717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4B2" w:rsidRDefault="007174B2">
    <w:pPr>
      <w:pStyle w:val="Kopfzeile"/>
    </w:pPr>
    <w:r>
      <w:rPr>
        <w:noProof/>
        <w:lang w:eastAsia="de-DE"/>
      </w:rPr>
      <w:drawing>
        <wp:inline distT="0" distB="0" distL="0" distR="0" wp14:anchorId="5252A2B1" wp14:editId="4738545D">
          <wp:extent cx="5760720" cy="68961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maLMU_LS_Logo_la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9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15"/>
    <w:rsid w:val="00004517"/>
    <w:rsid w:val="00011D03"/>
    <w:rsid w:val="00017CF0"/>
    <w:rsid w:val="00025109"/>
    <w:rsid w:val="0002625C"/>
    <w:rsid w:val="00026386"/>
    <w:rsid w:val="000264E5"/>
    <w:rsid w:val="00027A8F"/>
    <w:rsid w:val="0003213F"/>
    <w:rsid w:val="000350E4"/>
    <w:rsid w:val="0003795B"/>
    <w:rsid w:val="00037FEC"/>
    <w:rsid w:val="00046D6E"/>
    <w:rsid w:val="00047CE9"/>
    <w:rsid w:val="000509FE"/>
    <w:rsid w:val="00051DB5"/>
    <w:rsid w:val="000527DA"/>
    <w:rsid w:val="000603E0"/>
    <w:rsid w:val="00060466"/>
    <w:rsid w:val="00061A06"/>
    <w:rsid w:val="00062497"/>
    <w:rsid w:val="000658A4"/>
    <w:rsid w:val="00067119"/>
    <w:rsid w:val="00067DF5"/>
    <w:rsid w:val="00070DD3"/>
    <w:rsid w:val="0007214C"/>
    <w:rsid w:val="00075254"/>
    <w:rsid w:val="000762B9"/>
    <w:rsid w:val="0008527F"/>
    <w:rsid w:val="00087875"/>
    <w:rsid w:val="00087960"/>
    <w:rsid w:val="0009021C"/>
    <w:rsid w:val="00091EE9"/>
    <w:rsid w:val="00093330"/>
    <w:rsid w:val="00094CC1"/>
    <w:rsid w:val="0009644C"/>
    <w:rsid w:val="000A223B"/>
    <w:rsid w:val="000A2725"/>
    <w:rsid w:val="000B0C6D"/>
    <w:rsid w:val="000B17A7"/>
    <w:rsid w:val="000B18D4"/>
    <w:rsid w:val="000B19F1"/>
    <w:rsid w:val="000B1F2E"/>
    <w:rsid w:val="000B2C10"/>
    <w:rsid w:val="000B47CC"/>
    <w:rsid w:val="000C15AD"/>
    <w:rsid w:val="000C2B70"/>
    <w:rsid w:val="000C3408"/>
    <w:rsid w:val="000C7C4D"/>
    <w:rsid w:val="000D0FF9"/>
    <w:rsid w:val="000D1346"/>
    <w:rsid w:val="000D1608"/>
    <w:rsid w:val="000D53E8"/>
    <w:rsid w:val="000D5426"/>
    <w:rsid w:val="000D5597"/>
    <w:rsid w:val="000E50FF"/>
    <w:rsid w:val="000E6632"/>
    <w:rsid w:val="000F1CE9"/>
    <w:rsid w:val="000F2E08"/>
    <w:rsid w:val="000F3549"/>
    <w:rsid w:val="000F35AF"/>
    <w:rsid w:val="000F4F5A"/>
    <w:rsid w:val="00101008"/>
    <w:rsid w:val="0010323A"/>
    <w:rsid w:val="00104B27"/>
    <w:rsid w:val="001116A3"/>
    <w:rsid w:val="00113B9B"/>
    <w:rsid w:val="00115F3F"/>
    <w:rsid w:val="001268FF"/>
    <w:rsid w:val="00142D62"/>
    <w:rsid w:val="00144403"/>
    <w:rsid w:val="001459E3"/>
    <w:rsid w:val="001462E3"/>
    <w:rsid w:val="001476EE"/>
    <w:rsid w:val="001544BF"/>
    <w:rsid w:val="00157C61"/>
    <w:rsid w:val="00157E51"/>
    <w:rsid w:val="00162B7A"/>
    <w:rsid w:val="00164E67"/>
    <w:rsid w:val="0016601A"/>
    <w:rsid w:val="00166A9B"/>
    <w:rsid w:val="001678FB"/>
    <w:rsid w:val="001722A6"/>
    <w:rsid w:val="00180E1E"/>
    <w:rsid w:val="00180F46"/>
    <w:rsid w:val="001833C8"/>
    <w:rsid w:val="0018498D"/>
    <w:rsid w:val="00186881"/>
    <w:rsid w:val="00187C4C"/>
    <w:rsid w:val="0019158B"/>
    <w:rsid w:val="00193E49"/>
    <w:rsid w:val="00196AC1"/>
    <w:rsid w:val="001A1062"/>
    <w:rsid w:val="001A54D0"/>
    <w:rsid w:val="001A6D17"/>
    <w:rsid w:val="001A7A15"/>
    <w:rsid w:val="001A7DFB"/>
    <w:rsid w:val="001A7F17"/>
    <w:rsid w:val="001A7FD7"/>
    <w:rsid w:val="001B3E19"/>
    <w:rsid w:val="001B56B4"/>
    <w:rsid w:val="001B5DAF"/>
    <w:rsid w:val="001B5E63"/>
    <w:rsid w:val="001D2D13"/>
    <w:rsid w:val="001D4C9B"/>
    <w:rsid w:val="001E2AE3"/>
    <w:rsid w:val="001E2D80"/>
    <w:rsid w:val="001E3094"/>
    <w:rsid w:val="001E62DF"/>
    <w:rsid w:val="001F2B92"/>
    <w:rsid w:val="001F3D00"/>
    <w:rsid w:val="001F3E68"/>
    <w:rsid w:val="001F46D7"/>
    <w:rsid w:val="001F5680"/>
    <w:rsid w:val="001F587E"/>
    <w:rsid w:val="002007CD"/>
    <w:rsid w:val="00202A75"/>
    <w:rsid w:val="00202CC9"/>
    <w:rsid w:val="002054FB"/>
    <w:rsid w:val="002115C1"/>
    <w:rsid w:val="002142A8"/>
    <w:rsid w:val="00217C05"/>
    <w:rsid w:val="00221CB5"/>
    <w:rsid w:val="00224D3B"/>
    <w:rsid w:val="00230FC4"/>
    <w:rsid w:val="002327B4"/>
    <w:rsid w:val="00234D9F"/>
    <w:rsid w:val="00236678"/>
    <w:rsid w:val="00237770"/>
    <w:rsid w:val="00243A15"/>
    <w:rsid w:val="00244FB6"/>
    <w:rsid w:val="002457E8"/>
    <w:rsid w:val="00253DCE"/>
    <w:rsid w:val="00253F00"/>
    <w:rsid w:val="00256220"/>
    <w:rsid w:val="00257709"/>
    <w:rsid w:val="00262823"/>
    <w:rsid w:val="002654EB"/>
    <w:rsid w:val="0026662C"/>
    <w:rsid w:val="00270F58"/>
    <w:rsid w:val="002801CA"/>
    <w:rsid w:val="0028318A"/>
    <w:rsid w:val="002842AA"/>
    <w:rsid w:val="0029332A"/>
    <w:rsid w:val="00296FEE"/>
    <w:rsid w:val="002A42ED"/>
    <w:rsid w:val="002A4D81"/>
    <w:rsid w:val="002A62E1"/>
    <w:rsid w:val="002B3607"/>
    <w:rsid w:val="002B45EC"/>
    <w:rsid w:val="002C4D37"/>
    <w:rsid w:val="002C6F36"/>
    <w:rsid w:val="002D051E"/>
    <w:rsid w:val="002D1ED1"/>
    <w:rsid w:val="002D624F"/>
    <w:rsid w:val="002D6B0A"/>
    <w:rsid w:val="002E00EF"/>
    <w:rsid w:val="002E6132"/>
    <w:rsid w:val="002E7192"/>
    <w:rsid w:val="002F0447"/>
    <w:rsid w:val="002F4DEA"/>
    <w:rsid w:val="002F6DC7"/>
    <w:rsid w:val="00302D44"/>
    <w:rsid w:val="00302DA0"/>
    <w:rsid w:val="0030385C"/>
    <w:rsid w:val="00307142"/>
    <w:rsid w:val="00307A37"/>
    <w:rsid w:val="00311A98"/>
    <w:rsid w:val="003143BB"/>
    <w:rsid w:val="00316B09"/>
    <w:rsid w:val="003272BA"/>
    <w:rsid w:val="00327E40"/>
    <w:rsid w:val="00330645"/>
    <w:rsid w:val="003313EE"/>
    <w:rsid w:val="00333BAA"/>
    <w:rsid w:val="003431EA"/>
    <w:rsid w:val="003452FD"/>
    <w:rsid w:val="00353DA3"/>
    <w:rsid w:val="00357E32"/>
    <w:rsid w:val="00361F6F"/>
    <w:rsid w:val="00370BC1"/>
    <w:rsid w:val="00371DA3"/>
    <w:rsid w:val="00371FB4"/>
    <w:rsid w:val="0037230F"/>
    <w:rsid w:val="003725CA"/>
    <w:rsid w:val="00374DD0"/>
    <w:rsid w:val="003814CF"/>
    <w:rsid w:val="00384B75"/>
    <w:rsid w:val="00387902"/>
    <w:rsid w:val="003919EE"/>
    <w:rsid w:val="003922AD"/>
    <w:rsid w:val="00392774"/>
    <w:rsid w:val="0039378C"/>
    <w:rsid w:val="00396C4E"/>
    <w:rsid w:val="003A2694"/>
    <w:rsid w:val="003A70E1"/>
    <w:rsid w:val="003B0EBD"/>
    <w:rsid w:val="003B186D"/>
    <w:rsid w:val="003B3C23"/>
    <w:rsid w:val="003B63C6"/>
    <w:rsid w:val="003B6BA9"/>
    <w:rsid w:val="003C1959"/>
    <w:rsid w:val="003C4EDA"/>
    <w:rsid w:val="003C7A17"/>
    <w:rsid w:val="003D40BF"/>
    <w:rsid w:val="003E1C33"/>
    <w:rsid w:val="003E5BBF"/>
    <w:rsid w:val="003E7D3B"/>
    <w:rsid w:val="003F15C0"/>
    <w:rsid w:val="003F4240"/>
    <w:rsid w:val="003F7013"/>
    <w:rsid w:val="0040006A"/>
    <w:rsid w:val="004019E7"/>
    <w:rsid w:val="004034E8"/>
    <w:rsid w:val="00404ED6"/>
    <w:rsid w:val="00405531"/>
    <w:rsid w:val="00405E44"/>
    <w:rsid w:val="0041028D"/>
    <w:rsid w:val="00412E48"/>
    <w:rsid w:val="0041752E"/>
    <w:rsid w:val="004224E0"/>
    <w:rsid w:val="004308F1"/>
    <w:rsid w:val="004319EB"/>
    <w:rsid w:val="00431E7E"/>
    <w:rsid w:val="004339E8"/>
    <w:rsid w:val="00437B1A"/>
    <w:rsid w:val="00437C01"/>
    <w:rsid w:val="0044263E"/>
    <w:rsid w:val="00443199"/>
    <w:rsid w:val="00445181"/>
    <w:rsid w:val="00445B7A"/>
    <w:rsid w:val="00447B82"/>
    <w:rsid w:val="004530F0"/>
    <w:rsid w:val="00456D90"/>
    <w:rsid w:val="0046105B"/>
    <w:rsid w:val="004651F4"/>
    <w:rsid w:val="004664FD"/>
    <w:rsid w:val="004665C6"/>
    <w:rsid w:val="0047354F"/>
    <w:rsid w:val="004743F1"/>
    <w:rsid w:val="0048583C"/>
    <w:rsid w:val="00490E1D"/>
    <w:rsid w:val="00494EC0"/>
    <w:rsid w:val="004A10D6"/>
    <w:rsid w:val="004A1E12"/>
    <w:rsid w:val="004A289D"/>
    <w:rsid w:val="004A3BF9"/>
    <w:rsid w:val="004A5E6A"/>
    <w:rsid w:val="004A7DC0"/>
    <w:rsid w:val="004B08D9"/>
    <w:rsid w:val="004B0A40"/>
    <w:rsid w:val="004B0F9F"/>
    <w:rsid w:val="004B2A94"/>
    <w:rsid w:val="004B6324"/>
    <w:rsid w:val="004B6E22"/>
    <w:rsid w:val="004B751A"/>
    <w:rsid w:val="004C15C8"/>
    <w:rsid w:val="004C1686"/>
    <w:rsid w:val="004C65AF"/>
    <w:rsid w:val="004D054E"/>
    <w:rsid w:val="004D2D2A"/>
    <w:rsid w:val="004D6F96"/>
    <w:rsid w:val="004E07C6"/>
    <w:rsid w:val="004E70EB"/>
    <w:rsid w:val="004E7793"/>
    <w:rsid w:val="004E7AD6"/>
    <w:rsid w:val="004E7BC9"/>
    <w:rsid w:val="004F0B52"/>
    <w:rsid w:val="004F1249"/>
    <w:rsid w:val="004F426F"/>
    <w:rsid w:val="004F47B3"/>
    <w:rsid w:val="004F579A"/>
    <w:rsid w:val="004F72C0"/>
    <w:rsid w:val="005025B1"/>
    <w:rsid w:val="005044EB"/>
    <w:rsid w:val="00505E59"/>
    <w:rsid w:val="00512086"/>
    <w:rsid w:val="005120BC"/>
    <w:rsid w:val="005179F6"/>
    <w:rsid w:val="005204A3"/>
    <w:rsid w:val="00520F9F"/>
    <w:rsid w:val="00523A9D"/>
    <w:rsid w:val="00526932"/>
    <w:rsid w:val="005313E1"/>
    <w:rsid w:val="00540E01"/>
    <w:rsid w:val="005411DA"/>
    <w:rsid w:val="00542FE6"/>
    <w:rsid w:val="00543215"/>
    <w:rsid w:val="00545792"/>
    <w:rsid w:val="005471BA"/>
    <w:rsid w:val="00556A47"/>
    <w:rsid w:val="005713BC"/>
    <w:rsid w:val="00573758"/>
    <w:rsid w:val="0057549D"/>
    <w:rsid w:val="0058096F"/>
    <w:rsid w:val="00582284"/>
    <w:rsid w:val="00582D0B"/>
    <w:rsid w:val="00585890"/>
    <w:rsid w:val="005A0118"/>
    <w:rsid w:val="005A137C"/>
    <w:rsid w:val="005A251D"/>
    <w:rsid w:val="005A3BE2"/>
    <w:rsid w:val="005A796F"/>
    <w:rsid w:val="005B13B1"/>
    <w:rsid w:val="005B4D4E"/>
    <w:rsid w:val="005B64E5"/>
    <w:rsid w:val="005B7973"/>
    <w:rsid w:val="005C0CE0"/>
    <w:rsid w:val="005C3C8D"/>
    <w:rsid w:val="005C6CE9"/>
    <w:rsid w:val="005D0CD1"/>
    <w:rsid w:val="005D1734"/>
    <w:rsid w:val="005D1A59"/>
    <w:rsid w:val="005D629D"/>
    <w:rsid w:val="005E675B"/>
    <w:rsid w:val="005F0347"/>
    <w:rsid w:val="005F68AE"/>
    <w:rsid w:val="00600142"/>
    <w:rsid w:val="00600152"/>
    <w:rsid w:val="00602CCE"/>
    <w:rsid w:val="00605B4F"/>
    <w:rsid w:val="00607F51"/>
    <w:rsid w:val="00614A17"/>
    <w:rsid w:val="006152D4"/>
    <w:rsid w:val="00617655"/>
    <w:rsid w:val="006278AA"/>
    <w:rsid w:val="00630032"/>
    <w:rsid w:val="006300EB"/>
    <w:rsid w:val="00636E1A"/>
    <w:rsid w:val="00643C45"/>
    <w:rsid w:val="00644B9B"/>
    <w:rsid w:val="00644FEC"/>
    <w:rsid w:val="00651D2B"/>
    <w:rsid w:val="0065264D"/>
    <w:rsid w:val="006552E8"/>
    <w:rsid w:val="0065618F"/>
    <w:rsid w:val="006570C8"/>
    <w:rsid w:val="006631F4"/>
    <w:rsid w:val="00663B4D"/>
    <w:rsid w:val="006659B9"/>
    <w:rsid w:val="00667D41"/>
    <w:rsid w:val="00672177"/>
    <w:rsid w:val="00674B41"/>
    <w:rsid w:val="00683793"/>
    <w:rsid w:val="006907CF"/>
    <w:rsid w:val="00690924"/>
    <w:rsid w:val="00691608"/>
    <w:rsid w:val="00692F82"/>
    <w:rsid w:val="00695A2A"/>
    <w:rsid w:val="00697E5F"/>
    <w:rsid w:val="006A0EE9"/>
    <w:rsid w:val="006A18E5"/>
    <w:rsid w:val="006A247A"/>
    <w:rsid w:val="006A5873"/>
    <w:rsid w:val="006B35A2"/>
    <w:rsid w:val="006B74D5"/>
    <w:rsid w:val="006C34CB"/>
    <w:rsid w:val="006C5E9E"/>
    <w:rsid w:val="006D4136"/>
    <w:rsid w:val="006D5D9C"/>
    <w:rsid w:val="006D6334"/>
    <w:rsid w:val="006E1385"/>
    <w:rsid w:val="006E37A2"/>
    <w:rsid w:val="006F58C0"/>
    <w:rsid w:val="006F746A"/>
    <w:rsid w:val="00700906"/>
    <w:rsid w:val="00705AD9"/>
    <w:rsid w:val="007070F4"/>
    <w:rsid w:val="00707376"/>
    <w:rsid w:val="007149ED"/>
    <w:rsid w:val="00716161"/>
    <w:rsid w:val="00716BBF"/>
    <w:rsid w:val="007174B2"/>
    <w:rsid w:val="00717ECC"/>
    <w:rsid w:val="0072453F"/>
    <w:rsid w:val="00731F43"/>
    <w:rsid w:val="00744ABA"/>
    <w:rsid w:val="00745131"/>
    <w:rsid w:val="00745F51"/>
    <w:rsid w:val="007505E1"/>
    <w:rsid w:val="00751A7E"/>
    <w:rsid w:val="0075347A"/>
    <w:rsid w:val="00754DCF"/>
    <w:rsid w:val="0075693D"/>
    <w:rsid w:val="007602B7"/>
    <w:rsid w:val="00765231"/>
    <w:rsid w:val="00774304"/>
    <w:rsid w:val="0077506D"/>
    <w:rsid w:val="0077620E"/>
    <w:rsid w:val="007767E6"/>
    <w:rsid w:val="00785212"/>
    <w:rsid w:val="0078596C"/>
    <w:rsid w:val="00786145"/>
    <w:rsid w:val="00796E4C"/>
    <w:rsid w:val="0079702D"/>
    <w:rsid w:val="00797EE4"/>
    <w:rsid w:val="007A050B"/>
    <w:rsid w:val="007A1319"/>
    <w:rsid w:val="007A25D0"/>
    <w:rsid w:val="007A29E2"/>
    <w:rsid w:val="007A2BA8"/>
    <w:rsid w:val="007B0978"/>
    <w:rsid w:val="007B0BE0"/>
    <w:rsid w:val="007B3C4F"/>
    <w:rsid w:val="007B55FD"/>
    <w:rsid w:val="007C382A"/>
    <w:rsid w:val="007C390A"/>
    <w:rsid w:val="007D0412"/>
    <w:rsid w:val="007E4C62"/>
    <w:rsid w:val="007F061A"/>
    <w:rsid w:val="007F24A2"/>
    <w:rsid w:val="007F2946"/>
    <w:rsid w:val="007F37F0"/>
    <w:rsid w:val="007F6E60"/>
    <w:rsid w:val="00801D1F"/>
    <w:rsid w:val="00802EB5"/>
    <w:rsid w:val="00803DB1"/>
    <w:rsid w:val="00804833"/>
    <w:rsid w:val="008064DE"/>
    <w:rsid w:val="008073A5"/>
    <w:rsid w:val="00807C6B"/>
    <w:rsid w:val="00810279"/>
    <w:rsid w:val="00811F3D"/>
    <w:rsid w:val="0081238B"/>
    <w:rsid w:val="008125C2"/>
    <w:rsid w:val="008166FE"/>
    <w:rsid w:val="00817658"/>
    <w:rsid w:val="0082554D"/>
    <w:rsid w:val="00826F33"/>
    <w:rsid w:val="0083104B"/>
    <w:rsid w:val="00834B68"/>
    <w:rsid w:val="00835453"/>
    <w:rsid w:val="008355D7"/>
    <w:rsid w:val="0084063B"/>
    <w:rsid w:val="00842A54"/>
    <w:rsid w:val="00845A17"/>
    <w:rsid w:val="00846A81"/>
    <w:rsid w:val="008531CB"/>
    <w:rsid w:val="00853641"/>
    <w:rsid w:val="00857A4F"/>
    <w:rsid w:val="00857E7E"/>
    <w:rsid w:val="008600A0"/>
    <w:rsid w:val="0086022B"/>
    <w:rsid w:val="00862123"/>
    <w:rsid w:val="00862254"/>
    <w:rsid w:val="00865348"/>
    <w:rsid w:val="008677E7"/>
    <w:rsid w:val="0087052F"/>
    <w:rsid w:val="00874C08"/>
    <w:rsid w:val="008754DF"/>
    <w:rsid w:val="00876B26"/>
    <w:rsid w:val="00881166"/>
    <w:rsid w:val="00881532"/>
    <w:rsid w:val="00882EFB"/>
    <w:rsid w:val="0088779A"/>
    <w:rsid w:val="008915FC"/>
    <w:rsid w:val="00894C16"/>
    <w:rsid w:val="008A1D89"/>
    <w:rsid w:val="008A4102"/>
    <w:rsid w:val="008A5F79"/>
    <w:rsid w:val="008A6744"/>
    <w:rsid w:val="008B23F3"/>
    <w:rsid w:val="008B797A"/>
    <w:rsid w:val="008C13E4"/>
    <w:rsid w:val="008C1822"/>
    <w:rsid w:val="008C64B6"/>
    <w:rsid w:val="008D326E"/>
    <w:rsid w:val="008D45BB"/>
    <w:rsid w:val="008F71D1"/>
    <w:rsid w:val="00900668"/>
    <w:rsid w:val="0090077E"/>
    <w:rsid w:val="009020B3"/>
    <w:rsid w:val="00902A3A"/>
    <w:rsid w:val="00906552"/>
    <w:rsid w:val="0091311D"/>
    <w:rsid w:val="0091616E"/>
    <w:rsid w:val="00921CF5"/>
    <w:rsid w:val="00922642"/>
    <w:rsid w:val="00924933"/>
    <w:rsid w:val="00925B4B"/>
    <w:rsid w:val="00927136"/>
    <w:rsid w:val="009356E6"/>
    <w:rsid w:val="00937552"/>
    <w:rsid w:val="0094132A"/>
    <w:rsid w:val="009439DD"/>
    <w:rsid w:val="009442B1"/>
    <w:rsid w:val="00954BA0"/>
    <w:rsid w:val="00956436"/>
    <w:rsid w:val="00956835"/>
    <w:rsid w:val="009570D8"/>
    <w:rsid w:val="00960002"/>
    <w:rsid w:val="00963FFC"/>
    <w:rsid w:val="0097092E"/>
    <w:rsid w:val="00971E50"/>
    <w:rsid w:val="00972144"/>
    <w:rsid w:val="00973D04"/>
    <w:rsid w:val="00974322"/>
    <w:rsid w:val="00981057"/>
    <w:rsid w:val="00991F62"/>
    <w:rsid w:val="00992FF3"/>
    <w:rsid w:val="0099754E"/>
    <w:rsid w:val="009A2725"/>
    <w:rsid w:val="009A6F2C"/>
    <w:rsid w:val="009B316A"/>
    <w:rsid w:val="009B417E"/>
    <w:rsid w:val="009B5402"/>
    <w:rsid w:val="009C4FFD"/>
    <w:rsid w:val="009C71E7"/>
    <w:rsid w:val="009D199E"/>
    <w:rsid w:val="009E3E32"/>
    <w:rsid w:val="009E616F"/>
    <w:rsid w:val="009F14FE"/>
    <w:rsid w:val="009F2649"/>
    <w:rsid w:val="009F2E2D"/>
    <w:rsid w:val="00A1092F"/>
    <w:rsid w:val="00A10C4E"/>
    <w:rsid w:val="00A20BF4"/>
    <w:rsid w:val="00A23DFC"/>
    <w:rsid w:val="00A257EF"/>
    <w:rsid w:val="00A260D7"/>
    <w:rsid w:val="00A316AA"/>
    <w:rsid w:val="00A33A03"/>
    <w:rsid w:val="00A36C43"/>
    <w:rsid w:val="00A400F0"/>
    <w:rsid w:val="00A405CD"/>
    <w:rsid w:val="00A42A56"/>
    <w:rsid w:val="00A44A46"/>
    <w:rsid w:val="00A46F39"/>
    <w:rsid w:val="00A50339"/>
    <w:rsid w:val="00A530A0"/>
    <w:rsid w:val="00A67477"/>
    <w:rsid w:val="00A7035A"/>
    <w:rsid w:val="00A74014"/>
    <w:rsid w:val="00A77383"/>
    <w:rsid w:val="00A82D29"/>
    <w:rsid w:val="00A87DDF"/>
    <w:rsid w:val="00A9155D"/>
    <w:rsid w:val="00A92A8F"/>
    <w:rsid w:val="00AA101C"/>
    <w:rsid w:val="00AA1839"/>
    <w:rsid w:val="00AA1D85"/>
    <w:rsid w:val="00AA5323"/>
    <w:rsid w:val="00AA7B50"/>
    <w:rsid w:val="00AB631F"/>
    <w:rsid w:val="00AB6372"/>
    <w:rsid w:val="00AB67CC"/>
    <w:rsid w:val="00AC020F"/>
    <w:rsid w:val="00AC0BF9"/>
    <w:rsid w:val="00AD0259"/>
    <w:rsid w:val="00AD049C"/>
    <w:rsid w:val="00AD09A9"/>
    <w:rsid w:val="00AD09EA"/>
    <w:rsid w:val="00AD2D04"/>
    <w:rsid w:val="00AD2FCE"/>
    <w:rsid w:val="00AD4109"/>
    <w:rsid w:val="00AE109E"/>
    <w:rsid w:val="00AE10AF"/>
    <w:rsid w:val="00AE515C"/>
    <w:rsid w:val="00AE7263"/>
    <w:rsid w:val="00AF6F6E"/>
    <w:rsid w:val="00B0321B"/>
    <w:rsid w:val="00B05BFE"/>
    <w:rsid w:val="00B110E7"/>
    <w:rsid w:val="00B11358"/>
    <w:rsid w:val="00B13B75"/>
    <w:rsid w:val="00B13D74"/>
    <w:rsid w:val="00B1416D"/>
    <w:rsid w:val="00B1502D"/>
    <w:rsid w:val="00B16281"/>
    <w:rsid w:val="00B204F9"/>
    <w:rsid w:val="00B20519"/>
    <w:rsid w:val="00B2155A"/>
    <w:rsid w:val="00B3088F"/>
    <w:rsid w:val="00B3095E"/>
    <w:rsid w:val="00B36D23"/>
    <w:rsid w:val="00B40B7B"/>
    <w:rsid w:val="00B42AAF"/>
    <w:rsid w:val="00B45F01"/>
    <w:rsid w:val="00B55414"/>
    <w:rsid w:val="00B55F9A"/>
    <w:rsid w:val="00B619DA"/>
    <w:rsid w:val="00B65729"/>
    <w:rsid w:val="00B70AE1"/>
    <w:rsid w:val="00B73FA2"/>
    <w:rsid w:val="00B826CC"/>
    <w:rsid w:val="00B833FE"/>
    <w:rsid w:val="00B845A8"/>
    <w:rsid w:val="00B96393"/>
    <w:rsid w:val="00BA28EC"/>
    <w:rsid w:val="00BA495B"/>
    <w:rsid w:val="00BA6182"/>
    <w:rsid w:val="00BB7733"/>
    <w:rsid w:val="00BC788B"/>
    <w:rsid w:val="00BD01CA"/>
    <w:rsid w:val="00BD2243"/>
    <w:rsid w:val="00BD7C0C"/>
    <w:rsid w:val="00BE3A4B"/>
    <w:rsid w:val="00BF3DAD"/>
    <w:rsid w:val="00BF6E68"/>
    <w:rsid w:val="00BF775E"/>
    <w:rsid w:val="00C01606"/>
    <w:rsid w:val="00C04673"/>
    <w:rsid w:val="00C04FE6"/>
    <w:rsid w:val="00C07783"/>
    <w:rsid w:val="00C11388"/>
    <w:rsid w:val="00C13A5C"/>
    <w:rsid w:val="00C13F72"/>
    <w:rsid w:val="00C14B40"/>
    <w:rsid w:val="00C2003E"/>
    <w:rsid w:val="00C26239"/>
    <w:rsid w:val="00C27871"/>
    <w:rsid w:val="00C302E4"/>
    <w:rsid w:val="00C32B23"/>
    <w:rsid w:val="00C35B75"/>
    <w:rsid w:val="00C379EE"/>
    <w:rsid w:val="00C40DF4"/>
    <w:rsid w:val="00C436BD"/>
    <w:rsid w:val="00C44867"/>
    <w:rsid w:val="00C45D27"/>
    <w:rsid w:val="00C46CC4"/>
    <w:rsid w:val="00C4795C"/>
    <w:rsid w:val="00C47982"/>
    <w:rsid w:val="00C50AB5"/>
    <w:rsid w:val="00C551B7"/>
    <w:rsid w:val="00C55668"/>
    <w:rsid w:val="00C6043A"/>
    <w:rsid w:val="00C61618"/>
    <w:rsid w:val="00C628CA"/>
    <w:rsid w:val="00C6391F"/>
    <w:rsid w:val="00C651B3"/>
    <w:rsid w:val="00C71771"/>
    <w:rsid w:val="00C76515"/>
    <w:rsid w:val="00C804E0"/>
    <w:rsid w:val="00C91C34"/>
    <w:rsid w:val="00CA4824"/>
    <w:rsid w:val="00CA7B8F"/>
    <w:rsid w:val="00CB046C"/>
    <w:rsid w:val="00CB3A93"/>
    <w:rsid w:val="00CB3C16"/>
    <w:rsid w:val="00CC19AE"/>
    <w:rsid w:val="00CD2FB7"/>
    <w:rsid w:val="00CD32D1"/>
    <w:rsid w:val="00CD3547"/>
    <w:rsid w:val="00CD35A2"/>
    <w:rsid w:val="00CE2682"/>
    <w:rsid w:val="00CE7200"/>
    <w:rsid w:val="00CF0104"/>
    <w:rsid w:val="00CF0281"/>
    <w:rsid w:val="00CF03B6"/>
    <w:rsid w:val="00CF3DC2"/>
    <w:rsid w:val="00D02077"/>
    <w:rsid w:val="00D05B6D"/>
    <w:rsid w:val="00D061EE"/>
    <w:rsid w:val="00D067EB"/>
    <w:rsid w:val="00D15910"/>
    <w:rsid w:val="00D15EAB"/>
    <w:rsid w:val="00D162D9"/>
    <w:rsid w:val="00D21FF8"/>
    <w:rsid w:val="00D22FF2"/>
    <w:rsid w:val="00D23DE8"/>
    <w:rsid w:val="00D35B2C"/>
    <w:rsid w:val="00D35C75"/>
    <w:rsid w:val="00D412AF"/>
    <w:rsid w:val="00D5534A"/>
    <w:rsid w:val="00D55A9C"/>
    <w:rsid w:val="00D61A94"/>
    <w:rsid w:val="00D64F02"/>
    <w:rsid w:val="00D7123E"/>
    <w:rsid w:val="00D72A3E"/>
    <w:rsid w:val="00D7438B"/>
    <w:rsid w:val="00D85056"/>
    <w:rsid w:val="00D85101"/>
    <w:rsid w:val="00D86CE6"/>
    <w:rsid w:val="00D90446"/>
    <w:rsid w:val="00D91D54"/>
    <w:rsid w:val="00D944C5"/>
    <w:rsid w:val="00D94EC5"/>
    <w:rsid w:val="00D95289"/>
    <w:rsid w:val="00D95329"/>
    <w:rsid w:val="00D96E3E"/>
    <w:rsid w:val="00D977E4"/>
    <w:rsid w:val="00DA06C3"/>
    <w:rsid w:val="00DA3AEE"/>
    <w:rsid w:val="00DA4B40"/>
    <w:rsid w:val="00DA631D"/>
    <w:rsid w:val="00DB182D"/>
    <w:rsid w:val="00DB2DAE"/>
    <w:rsid w:val="00DB73EB"/>
    <w:rsid w:val="00DC4785"/>
    <w:rsid w:val="00DC7BA8"/>
    <w:rsid w:val="00DD0890"/>
    <w:rsid w:val="00DD1CE8"/>
    <w:rsid w:val="00DD2395"/>
    <w:rsid w:val="00DE1EE2"/>
    <w:rsid w:val="00DE23F8"/>
    <w:rsid w:val="00DE26AA"/>
    <w:rsid w:val="00DF361C"/>
    <w:rsid w:val="00DF5296"/>
    <w:rsid w:val="00E04622"/>
    <w:rsid w:val="00E04D86"/>
    <w:rsid w:val="00E07007"/>
    <w:rsid w:val="00E10659"/>
    <w:rsid w:val="00E1277D"/>
    <w:rsid w:val="00E20720"/>
    <w:rsid w:val="00E215AE"/>
    <w:rsid w:val="00E25DD8"/>
    <w:rsid w:val="00E25EAC"/>
    <w:rsid w:val="00E3182B"/>
    <w:rsid w:val="00E3265F"/>
    <w:rsid w:val="00E32BD9"/>
    <w:rsid w:val="00E3303F"/>
    <w:rsid w:val="00E33DE2"/>
    <w:rsid w:val="00E3460C"/>
    <w:rsid w:val="00E36C9B"/>
    <w:rsid w:val="00E448DF"/>
    <w:rsid w:val="00E52B43"/>
    <w:rsid w:val="00E62F07"/>
    <w:rsid w:val="00E63F54"/>
    <w:rsid w:val="00E642CD"/>
    <w:rsid w:val="00E73825"/>
    <w:rsid w:val="00E75B82"/>
    <w:rsid w:val="00E77DB4"/>
    <w:rsid w:val="00E8320C"/>
    <w:rsid w:val="00E837E2"/>
    <w:rsid w:val="00E943DA"/>
    <w:rsid w:val="00E95C8E"/>
    <w:rsid w:val="00EA12EF"/>
    <w:rsid w:val="00EA1E3D"/>
    <w:rsid w:val="00EA6939"/>
    <w:rsid w:val="00EB042D"/>
    <w:rsid w:val="00EB0C18"/>
    <w:rsid w:val="00EB686B"/>
    <w:rsid w:val="00EC0AFB"/>
    <w:rsid w:val="00EC324E"/>
    <w:rsid w:val="00EC5FAA"/>
    <w:rsid w:val="00EC6C9D"/>
    <w:rsid w:val="00ED29F5"/>
    <w:rsid w:val="00ED58AA"/>
    <w:rsid w:val="00ED7566"/>
    <w:rsid w:val="00EE4893"/>
    <w:rsid w:val="00EE6B7D"/>
    <w:rsid w:val="00EE6D86"/>
    <w:rsid w:val="00EF0CAE"/>
    <w:rsid w:val="00EF2546"/>
    <w:rsid w:val="00EF4593"/>
    <w:rsid w:val="00EF50EE"/>
    <w:rsid w:val="00EF5771"/>
    <w:rsid w:val="00EF67BD"/>
    <w:rsid w:val="00EF6FE1"/>
    <w:rsid w:val="00F0493D"/>
    <w:rsid w:val="00F119E4"/>
    <w:rsid w:val="00F150B4"/>
    <w:rsid w:val="00F25CE6"/>
    <w:rsid w:val="00F301C6"/>
    <w:rsid w:val="00F301F4"/>
    <w:rsid w:val="00F40B1D"/>
    <w:rsid w:val="00F44ECC"/>
    <w:rsid w:val="00F51684"/>
    <w:rsid w:val="00F52A4A"/>
    <w:rsid w:val="00F530CD"/>
    <w:rsid w:val="00F54082"/>
    <w:rsid w:val="00F54314"/>
    <w:rsid w:val="00F5535A"/>
    <w:rsid w:val="00F55675"/>
    <w:rsid w:val="00F55751"/>
    <w:rsid w:val="00F564AE"/>
    <w:rsid w:val="00F566C5"/>
    <w:rsid w:val="00F571A3"/>
    <w:rsid w:val="00F61FAD"/>
    <w:rsid w:val="00F63B59"/>
    <w:rsid w:val="00F67E16"/>
    <w:rsid w:val="00F7610C"/>
    <w:rsid w:val="00F813B3"/>
    <w:rsid w:val="00F826B6"/>
    <w:rsid w:val="00F908B8"/>
    <w:rsid w:val="00F91B19"/>
    <w:rsid w:val="00F91E84"/>
    <w:rsid w:val="00F9230E"/>
    <w:rsid w:val="00F93C2F"/>
    <w:rsid w:val="00F94408"/>
    <w:rsid w:val="00F94D76"/>
    <w:rsid w:val="00F97354"/>
    <w:rsid w:val="00F975E4"/>
    <w:rsid w:val="00FA2605"/>
    <w:rsid w:val="00FA2DA8"/>
    <w:rsid w:val="00FA4C82"/>
    <w:rsid w:val="00FB767E"/>
    <w:rsid w:val="00FD0035"/>
    <w:rsid w:val="00FD1884"/>
    <w:rsid w:val="00FD4C21"/>
    <w:rsid w:val="00FD4EF5"/>
    <w:rsid w:val="00FE1D49"/>
    <w:rsid w:val="00FF5F0A"/>
    <w:rsid w:val="00FF60E7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A24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6A247A"/>
    <w:pPr>
      <w:spacing w:before="0"/>
      <w:ind w:left="709" w:hanging="709"/>
      <w:outlineLvl w:val="1"/>
    </w:pPr>
    <w:rPr>
      <w:rFonts w:asciiTheme="minorHAnsi" w:hAnsiTheme="minorHAnsi"/>
      <w:color w:val="auto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A269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A2694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1F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1F3D00"/>
  </w:style>
  <w:style w:type="paragraph" w:styleId="Titel">
    <w:name w:val="Title"/>
    <w:basedOn w:val="Standard"/>
    <w:next w:val="Standard"/>
    <w:link w:val="TitelZchn"/>
    <w:uiPriority w:val="10"/>
    <w:qFormat/>
    <w:rsid w:val="00EC0AFB"/>
    <w:pP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C0AFB"/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71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74B2"/>
  </w:style>
  <w:style w:type="paragraph" w:styleId="Fuzeile">
    <w:name w:val="footer"/>
    <w:basedOn w:val="Standard"/>
    <w:link w:val="FuzeileZchn"/>
    <w:uiPriority w:val="99"/>
    <w:unhideWhenUsed/>
    <w:rsid w:val="0071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74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7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74B2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C0AFB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C0AFB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247A"/>
    <w:rPr>
      <w:rFonts w:eastAsiaTheme="majorEastAsia" w:cstheme="majorBidi"/>
      <w:b/>
      <w:bCs/>
      <w:sz w:val="32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A2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A24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6A247A"/>
    <w:pPr>
      <w:spacing w:before="0"/>
      <w:ind w:left="709" w:hanging="709"/>
      <w:outlineLvl w:val="1"/>
    </w:pPr>
    <w:rPr>
      <w:rFonts w:asciiTheme="minorHAnsi" w:hAnsiTheme="minorHAnsi"/>
      <w:color w:val="auto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A269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A2694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1F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1F3D00"/>
  </w:style>
  <w:style w:type="paragraph" w:styleId="Titel">
    <w:name w:val="Title"/>
    <w:basedOn w:val="Standard"/>
    <w:next w:val="Standard"/>
    <w:link w:val="TitelZchn"/>
    <w:uiPriority w:val="10"/>
    <w:qFormat/>
    <w:rsid w:val="00EC0AFB"/>
    <w:pP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C0AFB"/>
    <w:rPr>
      <w:rFonts w:asciiTheme="majorHAnsi" w:eastAsiaTheme="majorEastAsia" w:hAnsiTheme="majorHAnsi" w:cstheme="majorBidi"/>
      <w:color w:val="006600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71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74B2"/>
  </w:style>
  <w:style w:type="paragraph" w:styleId="Fuzeile">
    <w:name w:val="footer"/>
    <w:basedOn w:val="Standard"/>
    <w:link w:val="FuzeileZchn"/>
    <w:uiPriority w:val="99"/>
    <w:unhideWhenUsed/>
    <w:rsid w:val="0071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74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7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74B2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C0AFB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C0AFB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247A"/>
    <w:rPr>
      <w:rFonts w:eastAsiaTheme="majorEastAsia" w:cstheme="majorBidi"/>
      <w:b/>
      <w:bCs/>
      <w:sz w:val="32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A2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4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7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0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1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1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1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leifiphysik.de/astronomie/planetensystem/3-keplersches-geset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LMU MÃ¼nchen Fak. fÃ¼r Physik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Mayer</dc:creator>
  <cp:lastModifiedBy>Peter Mayer</cp:lastModifiedBy>
  <cp:revision>3</cp:revision>
  <cp:lastPrinted>2017-06-26T13:09:00Z</cp:lastPrinted>
  <dcterms:created xsi:type="dcterms:W3CDTF">2017-06-26T13:09:00Z</dcterms:created>
  <dcterms:modified xsi:type="dcterms:W3CDTF">2017-06-26T13:14:00Z</dcterms:modified>
</cp:coreProperties>
</file>